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B87FF" w14:textId="77777777" w:rsidR="00D840FF" w:rsidRPr="00607F14" w:rsidRDefault="00230BA4" w:rsidP="00230BA4">
      <w:pPr>
        <w:jc w:val="center"/>
        <w:rPr>
          <w:rFonts w:ascii="Times New Roman" w:hAnsi="Times New Roman" w:cs="Times New Roman"/>
          <w:sz w:val="48"/>
          <w:szCs w:val="48"/>
        </w:rPr>
      </w:pPr>
      <w:r w:rsidRPr="00607F14">
        <w:rPr>
          <w:rFonts w:ascii="Times New Roman" w:hAnsi="Times New Roman" w:cs="Times New Roman"/>
          <w:sz w:val="48"/>
          <w:szCs w:val="48"/>
        </w:rPr>
        <w:t>SECTION “</w:t>
      </w:r>
      <w:r w:rsidR="000D693D" w:rsidRPr="00607F14">
        <w:rPr>
          <w:rFonts w:ascii="Times New Roman" w:hAnsi="Times New Roman" w:cs="Times New Roman"/>
          <w:sz w:val="48"/>
          <w:szCs w:val="48"/>
        </w:rPr>
        <w:t>C</w:t>
      </w:r>
      <w:r w:rsidRPr="00607F14">
        <w:rPr>
          <w:rFonts w:ascii="Times New Roman" w:hAnsi="Times New Roman" w:cs="Times New Roman"/>
          <w:sz w:val="48"/>
          <w:szCs w:val="48"/>
        </w:rPr>
        <w:t>” MAPS</w:t>
      </w:r>
    </w:p>
    <w:p w14:paraId="461B8800" w14:textId="77777777" w:rsidR="000D693D" w:rsidRPr="00607F14" w:rsidRDefault="000D693D" w:rsidP="000D693D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</w:p>
    <w:p w14:paraId="461B8801" w14:textId="77777777" w:rsidR="007C7992" w:rsidRPr="00607F14" w:rsidRDefault="000D693D" w:rsidP="000D69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607F14">
        <w:rPr>
          <w:rFonts w:ascii="Times New Roman" w:hAnsi="Times New Roman" w:cs="Times New Roman"/>
          <w:sz w:val="26"/>
          <w:szCs w:val="26"/>
        </w:rPr>
        <w:t>Metonga</w:t>
      </w:r>
      <w:proofErr w:type="spellEnd"/>
      <w:r w:rsidRPr="00607F14">
        <w:rPr>
          <w:rFonts w:ascii="Times New Roman" w:hAnsi="Times New Roman" w:cs="Times New Roman"/>
          <w:sz w:val="26"/>
          <w:szCs w:val="26"/>
        </w:rPr>
        <w:t xml:space="preserve"> Area Maps</w:t>
      </w:r>
    </w:p>
    <w:p w14:paraId="461B8802" w14:textId="77777777" w:rsidR="000D693D" w:rsidRPr="00607F14" w:rsidRDefault="000D693D" w:rsidP="000D69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07F14">
        <w:rPr>
          <w:rFonts w:ascii="Times New Roman" w:hAnsi="Times New Roman" w:cs="Times New Roman"/>
          <w:sz w:val="26"/>
          <w:szCs w:val="26"/>
        </w:rPr>
        <w:t>Sec 28-36-13</w:t>
      </w:r>
    </w:p>
    <w:p w14:paraId="461B8803" w14:textId="77777777" w:rsidR="000D693D" w:rsidRPr="00607F14" w:rsidRDefault="000D693D" w:rsidP="000D69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07F14">
        <w:rPr>
          <w:rFonts w:ascii="Times New Roman" w:hAnsi="Times New Roman" w:cs="Times New Roman"/>
          <w:sz w:val="26"/>
          <w:szCs w:val="26"/>
        </w:rPr>
        <w:t>Sec 1-35-12</w:t>
      </w:r>
    </w:p>
    <w:p w14:paraId="461B8804" w14:textId="77777777" w:rsidR="000D693D" w:rsidRPr="00607F14" w:rsidRDefault="000D693D" w:rsidP="000D69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07F14">
        <w:rPr>
          <w:rFonts w:ascii="Times New Roman" w:hAnsi="Times New Roman" w:cs="Times New Roman"/>
          <w:sz w:val="26"/>
          <w:szCs w:val="26"/>
        </w:rPr>
        <w:t>Lang. Co.</w:t>
      </w:r>
    </w:p>
    <w:p w14:paraId="461B8805" w14:textId="77777777" w:rsidR="000D693D" w:rsidRPr="00607F14" w:rsidRDefault="000D693D" w:rsidP="000D69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07F14">
        <w:rPr>
          <w:rFonts w:ascii="Times New Roman" w:hAnsi="Times New Roman" w:cs="Times New Roman"/>
          <w:sz w:val="26"/>
          <w:szCs w:val="26"/>
        </w:rPr>
        <w:t xml:space="preserve">Township </w:t>
      </w:r>
      <w:proofErr w:type="gramStart"/>
      <w:r w:rsidRPr="00607F14">
        <w:rPr>
          <w:rFonts w:ascii="Times New Roman" w:hAnsi="Times New Roman" w:cs="Times New Roman"/>
          <w:sz w:val="26"/>
          <w:szCs w:val="26"/>
        </w:rPr>
        <w:t>36  12</w:t>
      </w:r>
      <w:proofErr w:type="gramEnd"/>
    </w:p>
    <w:p w14:paraId="461B8806" w14:textId="77777777" w:rsidR="000D693D" w:rsidRPr="00607F14" w:rsidRDefault="000D693D" w:rsidP="000D69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07F14">
        <w:rPr>
          <w:rFonts w:ascii="Times New Roman" w:hAnsi="Times New Roman" w:cs="Times New Roman"/>
          <w:sz w:val="26"/>
          <w:szCs w:val="26"/>
        </w:rPr>
        <w:t>Map from 1967</w:t>
      </w:r>
    </w:p>
    <w:p w14:paraId="461B8807" w14:textId="77777777" w:rsidR="000D693D" w:rsidRPr="00607F14" w:rsidRDefault="000D693D" w:rsidP="000D69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07F14">
        <w:rPr>
          <w:rFonts w:ascii="Times New Roman" w:hAnsi="Times New Roman" w:cs="Times New Roman"/>
          <w:sz w:val="26"/>
          <w:szCs w:val="26"/>
        </w:rPr>
        <w:t xml:space="preserve">Forest &amp; Florence </w:t>
      </w:r>
      <w:proofErr w:type="spellStart"/>
      <w:r w:rsidRPr="00607F14">
        <w:rPr>
          <w:rFonts w:ascii="Times New Roman" w:hAnsi="Times New Roman" w:cs="Times New Roman"/>
          <w:sz w:val="26"/>
          <w:szCs w:val="26"/>
        </w:rPr>
        <w:t>Cty</w:t>
      </w:r>
      <w:proofErr w:type="spellEnd"/>
      <w:r w:rsidRPr="00607F14">
        <w:rPr>
          <w:rFonts w:ascii="Times New Roman" w:hAnsi="Times New Roman" w:cs="Times New Roman"/>
          <w:sz w:val="26"/>
          <w:szCs w:val="26"/>
        </w:rPr>
        <w:t xml:space="preserve"> Zoning Plan</w:t>
      </w:r>
    </w:p>
    <w:p w14:paraId="461B8808" w14:textId="77777777" w:rsidR="000D693D" w:rsidRPr="00607F14" w:rsidRDefault="000D693D" w:rsidP="000D69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07F14">
        <w:rPr>
          <w:rFonts w:ascii="Times New Roman" w:hAnsi="Times New Roman" w:cs="Times New Roman"/>
          <w:sz w:val="26"/>
          <w:szCs w:val="26"/>
        </w:rPr>
        <w:t>SE SW 28-37-15</w:t>
      </w:r>
    </w:p>
    <w:p w14:paraId="461B8809" w14:textId="77777777" w:rsidR="000D693D" w:rsidRPr="00607F14" w:rsidRDefault="000D693D" w:rsidP="000D69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07F14">
        <w:rPr>
          <w:rFonts w:ascii="Times New Roman" w:hAnsi="Times New Roman" w:cs="Times New Roman"/>
          <w:sz w:val="26"/>
          <w:szCs w:val="26"/>
        </w:rPr>
        <w:t>T38 T39-40-40    R14-15-16</w:t>
      </w:r>
    </w:p>
    <w:p w14:paraId="461B880A" w14:textId="77777777" w:rsidR="000D693D" w:rsidRPr="00607F14" w:rsidRDefault="000D693D" w:rsidP="000D69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07F14">
        <w:rPr>
          <w:rFonts w:ascii="Times New Roman" w:hAnsi="Times New Roman" w:cs="Times New Roman"/>
          <w:sz w:val="26"/>
          <w:szCs w:val="26"/>
        </w:rPr>
        <w:t xml:space="preserve">Lakeside Park- Three Lakes </w:t>
      </w:r>
      <w:proofErr w:type="spellStart"/>
      <w:r w:rsidRPr="00607F14">
        <w:rPr>
          <w:rFonts w:ascii="Times New Roman" w:hAnsi="Times New Roman" w:cs="Times New Roman"/>
          <w:sz w:val="26"/>
          <w:szCs w:val="26"/>
        </w:rPr>
        <w:t>Wis</w:t>
      </w:r>
      <w:proofErr w:type="spellEnd"/>
    </w:p>
    <w:p w14:paraId="461B880B" w14:textId="77777777" w:rsidR="000D693D" w:rsidRPr="00607F14" w:rsidRDefault="000D693D" w:rsidP="000D69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07F14">
        <w:rPr>
          <w:rFonts w:ascii="Times New Roman" w:hAnsi="Times New Roman" w:cs="Times New Roman"/>
          <w:sz w:val="26"/>
          <w:szCs w:val="26"/>
        </w:rPr>
        <w:t>Blackwell 1920</w:t>
      </w:r>
    </w:p>
    <w:p w14:paraId="461B880C" w14:textId="77777777" w:rsidR="000D693D" w:rsidRPr="00607F14" w:rsidRDefault="000D693D" w:rsidP="000D69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607F14">
        <w:rPr>
          <w:rFonts w:ascii="Times New Roman" w:hAnsi="Times New Roman" w:cs="Times New Roman"/>
          <w:sz w:val="26"/>
          <w:szCs w:val="26"/>
        </w:rPr>
        <w:t>Rusch’s</w:t>
      </w:r>
      <w:proofErr w:type="spellEnd"/>
      <w:r w:rsidRPr="00607F14">
        <w:rPr>
          <w:rFonts w:ascii="Times New Roman" w:hAnsi="Times New Roman" w:cs="Times New Roman"/>
          <w:sz w:val="26"/>
          <w:szCs w:val="26"/>
        </w:rPr>
        <w:t xml:space="preserve"> Add to </w:t>
      </w:r>
      <w:proofErr w:type="spellStart"/>
      <w:r w:rsidRPr="00607F14">
        <w:rPr>
          <w:rFonts w:ascii="Times New Roman" w:hAnsi="Times New Roman" w:cs="Times New Roman"/>
          <w:sz w:val="26"/>
          <w:szCs w:val="26"/>
        </w:rPr>
        <w:t>Wabeno</w:t>
      </w:r>
      <w:proofErr w:type="spellEnd"/>
      <w:r w:rsidRPr="00607F14">
        <w:rPr>
          <w:rFonts w:ascii="Times New Roman" w:hAnsi="Times New Roman" w:cs="Times New Roman"/>
          <w:sz w:val="26"/>
          <w:szCs w:val="26"/>
        </w:rPr>
        <w:t>- 1904- Original</w:t>
      </w:r>
    </w:p>
    <w:p w14:paraId="461B880D" w14:textId="77777777" w:rsidR="000D693D" w:rsidRPr="00607F14" w:rsidRDefault="000D693D" w:rsidP="000D69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07F14">
        <w:rPr>
          <w:rFonts w:ascii="Times New Roman" w:hAnsi="Times New Roman" w:cs="Times New Roman"/>
          <w:sz w:val="26"/>
          <w:szCs w:val="26"/>
        </w:rPr>
        <w:t xml:space="preserve">Plat and field notes of the </w:t>
      </w:r>
      <w:proofErr w:type="spellStart"/>
      <w:r w:rsidRPr="00607F14">
        <w:rPr>
          <w:rFonts w:ascii="Times New Roman" w:hAnsi="Times New Roman" w:cs="Times New Roman"/>
          <w:sz w:val="26"/>
          <w:szCs w:val="26"/>
        </w:rPr>
        <w:t>subd</w:t>
      </w:r>
      <w:proofErr w:type="spellEnd"/>
      <w:r w:rsidRPr="00607F14">
        <w:rPr>
          <w:rFonts w:ascii="Times New Roman" w:hAnsi="Times New Roman" w:cs="Times New Roman"/>
          <w:sz w:val="26"/>
          <w:szCs w:val="26"/>
        </w:rPr>
        <w:t xml:space="preserve"> of Sec 33- T34- R15</w:t>
      </w:r>
    </w:p>
    <w:p w14:paraId="461B880E" w14:textId="183C9426" w:rsidR="000D693D" w:rsidRPr="00607F14" w:rsidRDefault="000D693D" w:rsidP="000D69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07F14">
        <w:rPr>
          <w:rFonts w:ascii="Times New Roman" w:hAnsi="Times New Roman" w:cs="Times New Roman"/>
          <w:sz w:val="26"/>
          <w:szCs w:val="26"/>
        </w:rPr>
        <w:t>Alvin Cemet</w:t>
      </w:r>
      <w:r w:rsidR="00607F14">
        <w:rPr>
          <w:rFonts w:ascii="Times New Roman" w:hAnsi="Times New Roman" w:cs="Times New Roman"/>
          <w:sz w:val="26"/>
          <w:szCs w:val="26"/>
        </w:rPr>
        <w:t>e</w:t>
      </w:r>
      <w:r w:rsidRPr="00607F14">
        <w:rPr>
          <w:rFonts w:ascii="Times New Roman" w:hAnsi="Times New Roman" w:cs="Times New Roman"/>
          <w:sz w:val="26"/>
          <w:szCs w:val="26"/>
        </w:rPr>
        <w:t>ry</w:t>
      </w:r>
    </w:p>
    <w:p w14:paraId="461B880F" w14:textId="77777777" w:rsidR="000D693D" w:rsidRPr="00607F14" w:rsidRDefault="000D693D" w:rsidP="000D69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07F14">
        <w:rPr>
          <w:rFonts w:ascii="Times New Roman" w:hAnsi="Times New Roman" w:cs="Times New Roman"/>
          <w:sz w:val="26"/>
          <w:szCs w:val="26"/>
        </w:rPr>
        <w:t xml:space="preserve">E Half of Blk 9 &amp; 10 Pt Blk 8 Village of </w:t>
      </w:r>
      <w:proofErr w:type="spellStart"/>
      <w:r w:rsidRPr="00607F14">
        <w:rPr>
          <w:rFonts w:ascii="Times New Roman" w:hAnsi="Times New Roman" w:cs="Times New Roman"/>
          <w:sz w:val="26"/>
          <w:szCs w:val="26"/>
        </w:rPr>
        <w:t>Wabeno</w:t>
      </w:r>
      <w:proofErr w:type="spellEnd"/>
      <w:r w:rsidRPr="00607F14">
        <w:rPr>
          <w:rFonts w:ascii="Times New Roman" w:hAnsi="Times New Roman" w:cs="Times New Roman"/>
          <w:sz w:val="26"/>
          <w:szCs w:val="26"/>
        </w:rPr>
        <w:t xml:space="preserve"> 1904</w:t>
      </w:r>
    </w:p>
    <w:p w14:paraId="461B8810" w14:textId="77777777" w:rsidR="000D693D" w:rsidRPr="00607F14" w:rsidRDefault="000D693D" w:rsidP="000D69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07F14">
        <w:rPr>
          <w:rFonts w:ascii="Times New Roman" w:hAnsi="Times New Roman" w:cs="Times New Roman"/>
          <w:sz w:val="26"/>
          <w:szCs w:val="26"/>
        </w:rPr>
        <w:t>T36 R12 – 28-38-14</w:t>
      </w:r>
    </w:p>
    <w:p w14:paraId="461B8811" w14:textId="77777777" w:rsidR="000D693D" w:rsidRPr="00607F14" w:rsidRDefault="000D693D" w:rsidP="000D69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07F14">
        <w:rPr>
          <w:rFonts w:ascii="Times New Roman" w:hAnsi="Times New Roman" w:cs="Times New Roman"/>
          <w:sz w:val="26"/>
          <w:szCs w:val="26"/>
        </w:rPr>
        <w:t>Bonesteel Plat</w:t>
      </w:r>
    </w:p>
    <w:p w14:paraId="461B8812" w14:textId="77777777" w:rsidR="000D693D" w:rsidRPr="00607F14" w:rsidRDefault="000D693D" w:rsidP="000D69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07F14">
        <w:rPr>
          <w:rFonts w:ascii="Times New Roman" w:hAnsi="Times New Roman" w:cs="Times New Roman"/>
          <w:sz w:val="26"/>
          <w:szCs w:val="26"/>
        </w:rPr>
        <w:t xml:space="preserve">Railway Add to Cavour- 1908 </w:t>
      </w:r>
      <w:proofErr w:type="spellStart"/>
      <w:r w:rsidRPr="00607F14">
        <w:rPr>
          <w:rFonts w:ascii="Times New Roman" w:hAnsi="Times New Roman" w:cs="Times New Roman"/>
          <w:sz w:val="26"/>
          <w:szCs w:val="26"/>
        </w:rPr>
        <w:t>Orig</w:t>
      </w:r>
      <w:proofErr w:type="spellEnd"/>
    </w:p>
    <w:p w14:paraId="461B8813" w14:textId="77777777" w:rsidR="000D693D" w:rsidRPr="00607F14" w:rsidRDefault="000D693D" w:rsidP="000D69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07F14">
        <w:rPr>
          <w:rFonts w:ascii="Times New Roman" w:hAnsi="Times New Roman" w:cs="Times New Roman"/>
          <w:sz w:val="26"/>
          <w:szCs w:val="26"/>
        </w:rPr>
        <w:t xml:space="preserve">Lt 1 Sec 1-37-16 Moore &amp; </w:t>
      </w:r>
      <w:proofErr w:type="spellStart"/>
      <w:r w:rsidRPr="00607F14">
        <w:rPr>
          <w:rFonts w:ascii="Times New Roman" w:hAnsi="Times New Roman" w:cs="Times New Roman"/>
          <w:sz w:val="26"/>
          <w:szCs w:val="26"/>
        </w:rPr>
        <w:t>Hiestand</w:t>
      </w:r>
      <w:proofErr w:type="spellEnd"/>
      <w:r w:rsidRPr="00607F14">
        <w:rPr>
          <w:rFonts w:ascii="Times New Roman" w:hAnsi="Times New Roman" w:cs="Times New Roman"/>
          <w:sz w:val="26"/>
          <w:szCs w:val="26"/>
        </w:rPr>
        <w:t>- Hilbert Lake Plat</w:t>
      </w:r>
    </w:p>
    <w:p w14:paraId="461B8814" w14:textId="5CA35245" w:rsidR="000D693D" w:rsidRPr="00607F14" w:rsidRDefault="000D693D" w:rsidP="000D69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07F14">
        <w:rPr>
          <w:rFonts w:ascii="Times New Roman" w:hAnsi="Times New Roman" w:cs="Times New Roman"/>
          <w:sz w:val="26"/>
          <w:szCs w:val="26"/>
        </w:rPr>
        <w:t>Laona Cemet</w:t>
      </w:r>
      <w:r w:rsidR="00607F14">
        <w:rPr>
          <w:rFonts w:ascii="Times New Roman" w:hAnsi="Times New Roman" w:cs="Times New Roman"/>
          <w:sz w:val="26"/>
          <w:szCs w:val="26"/>
        </w:rPr>
        <w:t>e</w:t>
      </w:r>
      <w:bookmarkStart w:id="0" w:name="_GoBack"/>
      <w:bookmarkEnd w:id="0"/>
      <w:r w:rsidRPr="00607F14">
        <w:rPr>
          <w:rFonts w:ascii="Times New Roman" w:hAnsi="Times New Roman" w:cs="Times New Roman"/>
          <w:sz w:val="26"/>
          <w:szCs w:val="26"/>
        </w:rPr>
        <w:t>ry</w:t>
      </w:r>
    </w:p>
    <w:p w14:paraId="461B8815" w14:textId="77777777" w:rsidR="000D693D" w:rsidRPr="00607F14" w:rsidRDefault="000D693D" w:rsidP="000D69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607F14">
        <w:rPr>
          <w:rFonts w:ascii="Times New Roman" w:hAnsi="Times New Roman" w:cs="Times New Roman"/>
          <w:sz w:val="26"/>
          <w:szCs w:val="26"/>
        </w:rPr>
        <w:t>Sinkalas</w:t>
      </w:r>
      <w:proofErr w:type="spellEnd"/>
      <w:r w:rsidRPr="00607F14">
        <w:rPr>
          <w:rFonts w:ascii="Times New Roman" w:hAnsi="Times New Roman" w:cs="Times New Roman"/>
          <w:sz w:val="26"/>
          <w:szCs w:val="26"/>
        </w:rPr>
        <w:t xml:space="preserve"> Add Armstrong Creek </w:t>
      </w:r>
    </w:p>
    <w:p w14:paraId="461B8816" w14:textId="77777777" w:rsidR="001B72BA" w:rsidRPr="00607F14" w:rsidRDefault="001B72BA" w:rsidP="000D69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07F14">
        <w:rPr>
          <w:rFonts w:ascii="Times New Roman" w:hAnsi="Times New Roman" w:cs="Times New Roman"/>
          <w:sz w:val="26"/>
          <w:szCs w:val="26"/>
        </w:rPr>
        <w:t>Three Lakes Originals Plats</w:t>
      </w:r>
    </w:p>
    <w:p w14:paraId="461B8817" w14:textId="77777777" w:rsidR="001B72BA" w:rsidRPr="00607F14" w:rsidRDefault="001B72BA" w:rsidP="000D69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07F14">
        <w:rPr>
          <w:rFonts w:ascii="Times New Roman" w:hAnsi="Times New Roman" w:cs="Times New Roman"/>
          <w:sz w:val="26"/>
          <w:szCs w:val="26"/>
        </w:rPr>
        <w:t>T 41-12</w:t>
      </w:r>
    </w:p>
    <w:p w14:paraId="461B8818" w14:textId="77777777" w:rsidR="001B72BA" w:rsidRPr="00607F14" w:rsidRDefault="001B72BA" w:rsidP="000D69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07F14">
        <w:rPr>
          <w:rFonts w:ascii="Times New Roman" w:hAnsi="Times New Roman" w:cs="Times New Roman"/>
          <w:sz w:val="26"/>
          <w:szCs w:val="26"/>
        </w:rPr>
        <w:t>Glen Park Addition</w:t>
      </w:r>
    </w:p>
    <w:p w14:paraId="461B8819" w14:textId="77777777" w:rsidR="001B72BA" w:rsidRPr="00607F14" w:rsidRDefault="001B72BA" w:rsidP="000D69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607F14">
        <w:rPr>
          <w:rFonts w:ascii="Times New Roman" w:hAnsi="Times New Roman" w:cs="Times New Roman"/>
          <w:sz w:val="26"/>
          <w:szCs w:val="26"/>
        </w:rPr>
        <w:t>Rusch’s</w:t>
      </w:r>
      <w:proofErr w:type="spellEnd"/>
      <w:r w:rsidRPr="00607F14">
        <w:rPr>
          <w:rFonts w:ascii="Times New Roman" w:hAnsi="Times New Roman" w:cs="Times New Roman"/>
          <w:sz w:val="26"/>
          <w:szCs w:val="26"/>
        </w:rPr>
        <w:t xml:space="preserve"> 2</w:t>
      </w:r>
      <w:r w:rsidRPr="00607F14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Pr="00607F14">
        <w:rPr>
          <w:rFonts w:ascii="Times New Roman" w:hAnsi="Times New Roman" w:cs="Times New Roman"/>
          <w:sz w:val="26"/>
          <w:szCs w:val="26"/>
        </w:rPr>
        <w:t xml:space="preserve"> Addition to </w:t>
      </w:r>
      <w:proofErr w:type="spellStart"/>
      <w:r w:rsidRPr="00607F14">
        <w:rPr>
          <w:rFonts w:ascii="Times New Roman" w:hAnsi="Times New Roman" w:cs="Times New Roman"/>
          <w:sz w:val="26"/>
          <w:szCs w:val="26"/>
        </w:rPr>
        <w:t>Wabeno</w:t>
      </w:r>
      <w:proofErr w:type="spellEnd"/>
      <w:r w:rsidRPr="00607F14">
        <w:rPr>
          <w:rFonts w:ascii="Times New Roman" w:hAnsi="Times New Roman" w:cs="Times New Roman"/>
          <w:sz w:val="26"/>
          <w:szCs w:val="26"/>
        </w:rPr>
        <w:t>, WI</w:t>
      </w:r>
    </w:p>
    <w:p w14:paraId="461B881A" w14:textId="77777777" w:rsidR="001B72BA" w:rsidRPr="00607F14" w:rsidRDefault="001B72BA" w:rsidP="000D69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07F14">
        <w:rPr>
          <w:rFonts w:ascii="Times New Roman" w:hAnsi="Times New Roman" w:cs="Times New Roman"/>
          <w:sz w:val="26"/>
          <w:szCs w:val="26"/>
        </w:rPr>
        <w:t>Map of Folkman’s 2</w:t>
      </w:r>
      <w:r w:rsidRPr="00607F14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Pr="00607F14">
        <w:rPr>
          <w:rFonts w:ascii="Times New Roman" w:hAnsi="Times New Roman" w:cs="Times New Roman"/>
          <w:sz w:val="26"/>
          <w:szCs w:val="26"/>
        </w:rPr>
        <w:t xml:space="preserve"> Plat at </w:t>
      </w:r>
      <w:proofErr w:type="spellStart"/>
      <w:r w:rsidRPr="00607F14">
        <w:rPr>
          <w:rFonts w:ascii="Times New Roman" w:hAnsi="Times New Roman" w:cs="Times New Roman"/>
          <w:sz w:val="26"/>
          <w:szCs w:val="26"/>
        </w:rPr>
        <w:t>Wabeno</w:t>
      </w:r>
      <w:proofErr w:type="spellEnd"/>
      <w:r w:rsidRPr="00607F14">
        <w:rPr>
          <w:rFonts w:ascii="Times New Roman" w:hAnsi="Times New Roman" w:cs="Times New Roman"/>
          <w:sz w:val="26"/>
          <w:szCs w:val="26"/>
        </w:rPr>
        <w:t>, WI</w:t>
      </w:r>
    </w:p>
    <w:p w14:paraId="461B881B" w14:textId="77777777" w:rsidR="001B72BA" w:rsidRPr="00607F14" w:rsidRDefault="001B72BA" w:rsidP="000D69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07F14">
        <w:rPr>
          <w:rFonts w:ascii="Times New Roman" w:hAnsi="Times New Roman" w:cs="Times New Roman"/>
          <w:sz w:val="26"/>
          <w:szCs w:val="26"/>
        </w:rPr>
        <w:t>Village of Carter</w:t>
      </w:r>
    </w:p>
    <w:p w14:paraId="461B881C" w14:textId="77777777" w:rsidR="001B72BA" w:rsidRPr="00607F14" w:rsidRDefault="00702C69" w:rsidP="000D69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07F14">
        <w:rPr>
          <w:rFonts w:ascii="Times New Roman" w:hAnsi="Times New Roman" w:cs="Times New Roman"/>
          <w:sz w:val="26"/>
          <w:szCs w:val="26"/>
        </w:rPr>
        <w:t xml:space="preserve">Plat of </w:t>
      </w:r>
      <w:proofErr w:type="spellStart"/>
      <w:r w:rsidRPr="00607F14">
        <w:rPr>
          <w:rFonts w:ascii="Times New Roman" w:hAnsi="Times New Roman" w:cs="Times New Roman"/>
          <w:sz w:val="26"/>
          <w:szCs w:val="26"/>
        </w:rPr>
        <w:t>Engleking</w:t>
      </w:r>
      <w:proofErr w:type="spellEnd"/>
    </w:p>
    <w:p w14:paraId="461B881D" w14:textId="77777777" w:rsidR="00702C69" w:rsidRPr="00607F14" w:rsidRDefault="00702C69" w:rsidP="000D69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07F14">
        <w:rPr>
          <w:rFonts w:ascii="Times New Roman" w:hAnsi="Times New Roman" w:cs="Times New Roman"/>
          <w:sz w:val="26"/>
          <w:szCs w:val="26"/>
        </w:rPr>
        <w:t>T38N R11E</w:t>
      </w:r>
    </w:p>
    <w:p w14:paraId="461B881E" w14:textId="77777777" w:rsidR="00702C69" w:rsidRPr="00607F14" w:rsidRDefault="00702C69" w:rsidP="000D69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07F14">
        <w:rPr>
          <w:rFonts w:ascii="Times New Roman" w:hAnsi="Times New Roman" w:cs="Times New Roman"/>
          <w:sz w:val="26"/>
          <w:szCs w:val="26"/>
        </w:rPr>
        <w:t>2</w:t>
      </w:r>
      <w:r w:rsidRPr="00607F14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Pr="00607F14">
        <w:rPr>
          <w:rFonts w:ascii="Times New Roman" w:hAnsi="Times New Roman" w:cs="Times New Roman"/>
          <w:sz w:val="26"/>
          <w:szCs w:val="26"/>
        </w:rPr>
        <w:t xml:space="preserve"> Addition to Silver Lake Park</w:t>
      </w:r>
    </w:p>
    <w:p w14:paraId="461B881F" w14:textId="77777777" w:rsidR="00702C69" w:rsidRPr="00607F14" w:rsidRDefault="00702C69" w:rsidP="000D69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07F14">
        <w:rPr>
          <w:rFonts w:ascii="Times New Roman" w:hAnsi="Times New Roman" w:cs="Times New Roman"/>
          <w:sz w:val="26"/>
          <w:szCs w:val="26"/>
        </w:rPr>
        <w:t>City of Crandon</w:t>
      </w:r>
    </w:p>
    <w:p w14:paraId="461B8820" w14:textId="77777777" w:rsidR="00702C69" w:rsidRPr="00607F14" w:rsidRDefault="00702C69" w:rsidP="000D69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07F14">
        <w:rPr>
          <w:rFonts w:ascii="Times New Roman" w:hAnsi="Times New Roman" w:cs="Times New Roman"/>
          <w:sz w:val="26"/>
          <w:szCs w:val="26"/>
        </w:rPr>
        <w:t>State Trunk Roads Forest County Roads</w:t>
      </w:r>
    </w:p>
    <w:p w14:paraId="461B8821" w14:textId="77777777" w:rsidR="00702C69" w:rsidRPr="00607F14" w:rsidRDefault="00702C69" w:rsidP="000D69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07F14">
        <w:rPr>
          <w:rFonts w:ascii="Times New Roman" w:hAnsi="Times New Roman" w:cs="Times New Roman"/>
          <w:sz w:val="26"/>
          <w:szCs w:val="26"/>
        </w:rPr>
        <w:t>Point of Pickerel Plat</w:t>
      </w:r>
    </w:p>
    <w:p w14:paraId="461B8822" w14:textId="77777777" w:rsidR="005A5D45" w:rsidRPr="00607F14" w:rsidRDefault="005A5D45" w:rsidP="00230BA4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607F14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14:paraId="461B8823" w14:textId="77777777" w:rsidR="00230BA4" w:rsidRPr="00607F14" w:rsidRDefault="00230BA4" w:rsidP="00230BA4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461B8824" w14:textId="77777777" w:rsidR="00230BA4" w:rsidRPr="00607F14" w:rsidRDefault="00230BA4" w:rsidP="00230BA4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461B8825" w14:textId="77777777" w:rsidR="00230BA4" w:rsidRPr="00607F14" w:rsidRDefault="00230BA4" w:rsidP="00230BA4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461B8826" w14:textId="77777777" w:rsidR="00230BA4" w:rsidRPr="00607F14" w:rsidRDefault="00230BA4" w:rsidP="00230BA4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461B8827" w14:textId="77777777" w:rsidR="00230BA4" w:rsidRPr="00607F14" w:rsidRDefault="00230BA4" w:rsidP="00230BA4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461B8828" w14:textId="77777777" w:rsidR="00230BA4" w:rsidRPr="00607F14" w:rsidRDefault="00230BA4" w:rsidP="00230BA4">
      <w:pPr>
        <w:rPr>
          <w:rFonts w:ascii="Times New Roman" w:hAnsi="Times New Roman" w:cs="Times New Roman"/>
          <w:sz w:val="26"/>
          <w:szCs w:val="26"/>
        </w:rPr>
      </w:pPr>
    </w:p>
    <w:sectPr w:rsidR="00230BA4" w:rsidRPr="00607F14" w:rsidSect="00607F1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34726"/>
    <w:multiLevelType w:val="hybridMultilevel"/>
    <w:tmpl w:val="5BEE3CE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371EE6"/>
    <w:multiLevelType w:val="hybridMultilevel"/>
    <w:tmpl w:val="8B36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34278"/>
    <w:multiLevelType w:val="hybridMultilevel"/>
    <w:tmpl w:val="34086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116FC"/>
    <w:multiLevelType w:val="hybridMultilevel"/>
    <w:tmpl w:val="EB4A3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251"/>
    <w:rsid w:val="00003004"/>
    <w:rsid w:val="000D693D"/>
    <w:rsid w:val="001B72BA"/>
    <w:rsid w:val="00230BA4"/>
    <w:rsid w:val="002856A8"/>
    <w:rsid w:val="0037066A"/>
    <w:rsid w:val="005202B6"/>
    <w:rsid w:val="00525282"/>
    <w:rsid w:val="005A5D45"/>
    <w:rsid w:val="00607F14"/>
    <w:rsid w:val="006F6251"/>
    <w:rsid w:val="00702C69"/>
    <w:rsid w:val="00732CE9"/>
    <w:rsid w:val="007C7992"/>
    <w:rsid w:val="00843199"/>
    <w:rsid w:val="008629EA"/>
    <w:rsid w:val="00D840FF"/>
    <w:rsid w:val="00E23977"/>
    <w:rsid w:val="00E43452"/>
    <w:rsid w:val="00FB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B87FF"/>
  <w15:docId w15:val="{E92D569E-115B-480F-A9F4-01B5B1B4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Deaton</dc:creator>
  <cp:keywords/>
  <dc:description/>
  <cp:lastModifiedBy>Cortney Britten Cleereman</cp:lastModifiedBy>
  <cp:revision>4</cp:revision>
  <cp:lastPrinted>2019-06-19T19:34:00Z</cp:lastPrinted>
  <dcterms:created xsi:type="dcterms:W3CDTF">2013-11-29T22:12:00Z</dcterms:created>
  <dcterms:modified xsi:type="dcterms:W3CDTF">2019-06-19T19:34:00Z</dcterms:modified>
</cp:coreProperties>
</file>